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385B23" w14:textId="464CF5E0" w:rsidR="003A41A5" w:rsidRDefault="003A41A5">
      <w:pPr>
        <w:pStyle w:val="Textoindependiente"/>
        <w:spacing w:before="68"/>
        <w:rPr>
          <w:rFonts w:ascii="Times New Roman"/>
          <w:i w:val="0"/>
          <w:sz w:val="20"/>
        </w:rPr>
      </w:pPr>
    </w:p>
    <w:p w14:paraId="200D2994" w14:textId="589FE87D" w:rsidR="003A41A5" w:rsidRDefault="00BF15A6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bookmarkStart w:id="0" w:name="_Hlk202560921"/>
      <w:r w:rsidRPr="00362A76">
        <w:rPr>
          <w:rFonts w:ascii="Arial" w:hAnsi="Arial"/>
          <w:b/>
          <w:sz w:val="24"/>
          <w:szCs w:val="26"/>
        </w:rPr>
        <w:t>EVIDENCIA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ACTIVIDADES</w:t>
      </w:r>
      <w:r w:rsidRPr="00362A76">
        <w:rPr>
          <w:rFonts w:ascii="Arial" w:hAnsi="Arial"/>
          <w:b/>
          <w:spacing w:val="-12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EJECUCIÓN</w:t>
      </w:r>
      <w:r w:rsidRPr="00362A76">
        <w:rPr>
          <w:rFonts w:ascii="Arial" w:hAnsi="Arial"/>
          <w:b/>
          <w:spacing w:val="-9"/>
          <w:sz w:val="24"/>
          <w:szCs w:val="26"/>
        </w:rPr>
        <w:t xml:space="preserve"> </w:t>
      </w:r>
      <w:r w:rsidRPr="00362A76">
        <w:rPr>
          <w:rFonts w:ascii="Arial" w:hAnsi="Arial"/>
          <w:b/>
          <w:sz w:val="24"/>
          <w:szCs w:val="26"/>
        </w:rPr>
        <w:t>DEL</w:t>
      </w:r>
      <w:r w:rsidRPr="00362A76">
        <w:rPr>
          <w:rFonts w:ascii="Arial" w:hAnsi="Arial"/>
          <w:b/>
          <w:spacing w:val="-6"/>
          <w:sz w:val="24"/>
          <w:szCs w:val="26"/>
        </w:rPr>
        <w:t xml:space="preserve"> </w:t>
      </w:r>
      <w:r w:rsidRPr="00362A76">
        <w:rPr>
          <w:rFonts w:ascii="Arial" w:hAnsi="Arial"/>
          <w:b/>
          <w:spacing w:val="-2"/>
          <w:sz w:val="24"/>
          <w:szCs w:val="26"/>
        </w:rPr>
        <w:t>CONTRATO</w:t>
      </w:r>
    </w:p>
    <w:p w14:paraId="5E4C5460" w14:textId="581F2920" w:rsidR="00EF2B18" w:rsidRDefault="00EF2B18">
      <w:pPr>
        <w:ind w:left="1713" w:right="558"/>
        <w:jc w:val="center"/>
        <w:rPr>
          <w:rFonts w:ascii="Arial" w:hAnsi="Arial"/>
          <w:b/>
          <w:spacing w:val="-2"/>
          <w:sz w:val="20"/>
        </w:rPr>
      </w:pPr>
    </w:p>
    <w:p w14:paraId="1339AC5D" w14:textId="18DF1B18" w:rsidR="00EF2B18" w:rsidRDefault="00E0728B">
      <w:pPr>
        <w:ind w:left="1713" w:right="558"/>
        <w:jc w:val="center"/>
        <w:rPr>
          <w:rFonts w:ascii="Arial" w:hAnsi="Arial"/>
          <w:b/>
          <w:spacing w:val="-2"/>
          <w:sz w:val="20"/>
        </w:rPr>
      </w:pPr>
      <w:r w:rsidRPr="00E0728B">
        <w:rPr>
          <w:color w:val="44536A"/>
        </w:rPr>
        <w:drawing>
          <wp:anchor distT="0" distB="0" distL="114300" distR="114300" simplePos="0" relativeHeight="251658240" behindDoc="1" locked="0" layoutInCell="1" allowOverlap="1" wp14:anchorId="127990D6" wp14:editId="02F30D5C">
            <wp:simplePos x="0" y="0"/>
            <wp:positionH relativeFrom="margin">
              <wp:align>right</wp:align>
            </wp:positionH>
            <wp:positionV relativeFrom="paragraph">
              <wp:posOffset>5081</wp:posOffset>
            </wp:positionV>
            <wp:extent cx="6104890" cy="3817620"/>
            <wp:effectExtent l="0" t="0" r="0" b="0"/>
            <wp:wrapNone/>
            <wp:docPr id="9" name="Imagen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489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535ABB" w14:textId="57274717" w:rsidR="008D3B57" w:rsidRDefault="008D3B5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BF4228E" w14:textId="1FDE8026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5E6EE1F" w14:textId="6A501049" w:rsidR="00E0728B" w:rsidRPr="008D3B57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5149BCF" w14:textId="1A6B6852" w:rsidR="008D3B57" w:rsidRDefault="008D3B5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F180107" w14:textId="31172E35" w:rsidR="008D3B57" w:rsidRDefault="008D3B57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1546FDC" w14:textId="7F542522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A217DDD" w14:textId="07DD81C7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0C3BC4C" w14:textId="401B65A2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616D044" w14:textId="209D7A49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F640200" w14:textId="16495316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E4A2515" w14:textId="2E88885C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F78E6F8" w14:textId="5FBBA1E4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50AAEBC" w14:textId="35DE5011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CB27A10" w14:textId="64B7DB15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2EA801D" w14:textId="3304B0B0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9E21DDC" w14:textId="62A05A76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CBB3D08" w14:textId="76211F6A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FBF1898" w14:textId="2B2A8436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06823FC" w14:textId="3639348B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BA1829A" w14:textId="0E1C2876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948FA86" w14:textId="2FBFE7B5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28DC59" w14:textId="1CC34B78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9DAC03F" w14:textId="216EE907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B938C33" w14:textId="6D60495B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E0728B">
        <w:rPr>
          <w:i w:val="0"/>
          <w:iCs w:val="0"/>
          <w:color w:val="44536A"/>
        </w:rPr>
        <w:drawing>
          <wp:anchor distT="0" distB="0" distL="114300" distR="114300" simplePos="0" relativeHeight="251659264" behindDoc="1" locked="0" layoutInCell="1" allowOverlap="1" wp14:anchorId="168A212C" wp14:editId="65EFCC42">
            <wp:simplePos x="0" y="0"/>
            <wp:positionH relativeFrom="page">
              <wp:posOffset>922020</wp:posOffset>
            </wp:positionH>
            <wp:positionV relativeFrom="paragraph">
              <wp:posOffset>81915</wp:posOffset>
            </wp:positionV>
            <wp:extent cx="6156960" cy="3733800"/>
            <wp:effectExtent l="0" t="0" r="0" b="0"/>
            <wp:wrapNone/>
            <wp:docPr id="10" name="Imagen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9A4A19" w14:textId="21322CFF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1900A41" w14:textId="6DE65699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8951681" w14:textId="4F683FB1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623B99D" w14:textId="43948ED5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5385034" w14:textId="4C69B807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EC5B5EB" w14:textId="51E0B5E3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4AEA42D" w14:textId="2ADD1C9A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F9F1A01" w14:textId="15B5A54E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936E6F" w14:textId="57009501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C612ACB" w14:textId="46B38902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09BF4B4" w14:textId="2A079B92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0E80563" w14:textId="6023562B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AD9A18" w14:textId="0CFD744C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2633876" w14:textId="6379F130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826B50C" w14:textId="5FFC7BCD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4265DA2" w14:textId="7EE2FAD8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4BE3F5B" w14:textId="71916EE1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357B25C" w14:textId="066260BF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7263377" w14:textId="5F9118EC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C75F484" w14:textId="3432638A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C217B14" w14:textId="77777777" w:rsidR="00E0728B" w:rsidRDefault="00E0728B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3EFB1E3" w14:textId="4D8843A8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F9856F9" w14:textId="124D9196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4D6D62C" w14:textId="00E3360C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79D1898" w14:textId="3FFA1F99" w:rsidR="00487EB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r w:rsidRPr="00F90EDC">
        <w:rPr>
          <w:i w:val="0"/>
          <w:iCs w:val="0"/>
          <w:color w:val="44536A"/>
        </w:rPr>
        <w:drawing>
          <wp:anchor distT="0" distB="0" distL="114300" distR="114300" simplePos="0" relativeHeight="251660288" behindDoc="1" locked="0" layoutInCell="1" allowOverlap="1" wp14:anchorId="56E5C9F5" wp14:editId="77B6821C">
            <wp:simplePos x="0" y="0"/>
            <wp:positionH relativeFrom="column">
              <wp:posOffset>18415</wp:posOffset>
            </wp:positionH>
            <wp:positionV relativeFrom="paragraph">
              <wp:posOffset>36830</wp:posOffset>
            </wp:positionV>
            <wp:extent cx="6570000" cy="3351600"/>
            <wp:effectExtent l="19050" t="19050" r="21590" b="20320"/>
            <wp:wrapNone/>
            <wp:docPr id="11" name="Imagen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000" cy="3351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9AFBA8" w14:textId="406B8B64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8CF620D" w14:textId="46F18E0C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BE34FFB" w14:textId="1A80200F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05AAB0D" w14:textId="7160F620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FCF12C0" w14:textId="360F2398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DD561DF" w14:textId="7E18982D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092F368" w14:textId="70909666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5E6BB0A" w14:textId="2FA275BB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68B4D98" w14:textId="292C7EB6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2B05D254" w14:textId="19629B90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6F69BE1" w14:textId="6DC70C42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082E3432" w14:textId="6F950B26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3D9985B" w14:textId="0DB6B61A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574AB29" w14:textId="57D701B6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E697756" w14:textId="5F13FE60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1D128484" w14:textId="6A72750C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40136EF" w14:textId="7DA5460A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87CD7F5" w14:textId="7875A240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53DE5FB2" w14:textId="1509FF9E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B9FFC9B" w14:textId="03AAA698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622259E1" w14:textId="77777777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119F312" w14:textId="538A5216" w:rsidR="00F90ED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hyperlink r:id="rId10" w:history="1">
        <w:r>
          <w:rPr>
            <w:rStyle w:val="Hipervnculo"/>
          </w:rPr>
          <w:t>ArquitecturaURLS2026.xlsx</w:t>
        </w:r>
      </w:hyperlink>
    </w:p>
    <w:p w14:paraId="38A10F0E" w14:textId="15CB4EC6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3399CEBB" w14:textId="3ACC59FC" w:rsidR="00487EBC" w:rsidRDefault="00F90ED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  <w:hyperlink r:id="rId11" w:history="1">
        <w:r>
          <w:rPr>
            <w:rStyle w:val="Hipervnculo"/>
          </w:rPr>
          <w:t>MAE - Modelo de Arquitectura Empresarial - Documentos - Diagramas Arquitecturas - Todos los documentos</w:t>
        </w:r>
      </w:hyperlink>
    </w:p>
    <w:p w14:paraId="4E019293" w14:textId="2D60EB2B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7A2A9B52" w14:textId="4F959CAA" w:rsidR="00487EBC" w:rsidRDefault="00487EBC" w:rsidP="00D0659F">
      <w:pPr>
        <w:pStyle w:val="Textoindependiente"/>
        <w:spacing w:before="29"/>
        <w:jc w:val="both"/>
        <w:rPr>
          <w:i w:val="0"/>
          <w:iCs w:val="0"/>
          <w:color w:val="44536A"/>
        </w:rPr>
      </w:pPr>
    </w:p>
    <w:p w14:paraId="4621085E" w14:textId="04830303" w:rsidR="008A6225" w:rsidRDefault="00D0659F" w:rsidP="00D0659F">
      <w:pPr>
        <w:pStyle w:val="Textoindependiente"/>
        <w:spacing w:before="29"/>
        <w:jc w:val="both"/>
        <w:rPr>
          <w:color w:val="44536A"/>
        </w:rPr>
      </w:pPr>
      <w:r w:rsidRPr="003A2742">
        <w:rPr>
          <w:color w:val="44536A"/>
        </w:rPr>
        <w:t>Objeto</w:t>
      </w:r>
      <w:r w:rsidR="004B5A00">
        <w:rPr>
          <w:color w:val="44536A"/>
        </w:rPr>
        <w:t xml:space="preserve"> </w:t>
      </w:r>
      <w:r w:rsidR="00487EBC">
        <w:rPr>
          <w:color w:val="44536A"/>
        </w:rPr>
        <w:t>1</w:t>
      </w:r>
      <w:r w:rsidRPr="003A2742">
        <w:rPr>
          <w:color w:val="44536A"/>
        </w:rPr>
        <w:t xml:space="preserve">: </w:t>
      </w:r>
      <w:bookmarkEnd w:id="0"/>
      <w:r w:rsidR="00487EBC" w:rsidRPr="00487EBC">
        <w:rPr>
          <w:color w:val="44536A"/>
        </w:rPr>
        <w:t>Apoyar con el análisis y evaluación de los procesos, procedimientos, trámites y servicios del sector mineroenergético, con el fin de proponer su optimización, automatización, integración y/o interoperabilidad, de manera articulada con el Marco de Referencia de Arquitectura Empresarial.</w:t>
      </w:r>
    </w:p>
    <w:sectPr w:rsidR="008A6225" w:rsidSect="00E82FC6">
      <w:headerReference w:type="default" r:id="rId12"/>
      <w:footerReference w:type="default" r:id="rId13"/>
      <w:pgSz w:w="12240" w:h="15840"/>
      <w:pgMar w:top="1900" w:right="1183" w:bottom="1160" w:left="709" w:header="590" w:footer="9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B85679" w14:textId="77777777" w:rsidR="00393B0C" w:rsidRDefault="00393B0C">
      <w:r>
        <w:separator/>
      </w:r>
    </w:p>
  </w:endnote>
  <w:endnote w:type="continuationSeparator" w:id="0">
    <w:p w14:paraId="225658EE" w14:textId="77777777" w:rsidR="00393B0C" w:rsidRDefault="00393B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8882AB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487043072" behindDoc="1" locked="0" layoutInCell="1" allowOverlap="1" wp14:anchorId="5C72E27B" wp14:editId="3E678331">
              <wp:simplePos x="0" y="0"/>
              <wp:positionH relativeFrom="page">
                <wp:posOffset>6448425</wp:posOffset>
              </wp:positionH>
              <wp:positionV relativeFrom="page">
                <wp:posOffset>9299019</wp:posOffset>
              </wp:positionV>
              <wp:extent cx="766445" cy="13779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66445" cy="137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FE07906" w14:textId="77777777" w:rsidR="003A41A5" w:rsidRDefault="00BF15A6">
                          <w:pPr>
                            <w:spacing w:before="13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z w:val="16"/>
                            </w:rPr>
                            <w:t>10</w:t>
                          </w:r>
                          <w:r>
                            <w:rPr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7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7"/>
                              <w:sz w:val="16"/>
                            </w:rPr>
                            <w:t>15</w:t>
                          </w:r>
                          <w:r>
                            <w:rPr>
                              <w:spacing w:val="-7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72E27B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7" type="#_x0000_t202" style="position:absolute;margin-left:507.75pt;margin-top:732.2pt;width:60.35pt;height:10.85pt;z-index:-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" filled="f" stroked="f">
              <v:textbox inset="0,0,0,0">
                <w:txbxContent>
                  <w:p w14:paraId="2FE07906" w14:textId="77777777" w:rsidR="003A41A5" w:rsidRDefault="00BF15A6">
                    <w:pPr>
                      <w:spacing w:before="13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rPr>
                        <w:sz w:val="16"/>
                      </w:rPr>
                      <w:fldChar w:fldCharType="separate"/>
                    </w:r>
                    <w:r>
                      <w:rPr>
                        <w:sz w:val="16"/>
                      </w:rPr>
                      <w:t>10</w:t>
                    </w:r>
                    <w:r>
                      <w:rPr>
                        <w:sz w:val="16"/>
                      </w:rPr>
                      <w:fldChar w:fldCharType="end"/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de</w:t>
                    </w:r>
                    <w:r>
                      <w:rPr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spacing w:val="-7"/>
                        <w:sz w:val="16"/>
                      </w:rPr>
                      <w:fldChar w:fldCharType="begin"/>
                    </w:r>
                    <w:r>
                      <w:rPr>
                        <w:spacing w:val="-7"/>
                        <w:sz w:val="16"/>
                      </w:rPr>
                      <w:instrText xml:space="preserve"> NUMPAGES </w:instrText>
                    </w:r>
                    <w:r>
                      <w:rPr>
                        <w:spacing w:val="-7"/>
                        <w:sz w:val="16"/>
                      </w:rPr>
                      <w:fldChar w:fldCharType="separate"/>
                    </w:r>
                    <w:r>
                      <w:rPr>
                        <w:spacing w:val="-7"/>
                        <w:sz w:val="16"/>
                      </w:rPr>
                      <w:t>15</w:t>
                    </w:r>
                    <w:r>
                      <w:rPr>
                        <w:spacing w:val="-7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F9F16" w14:textId="77777777" w:rsidR="00393B0C" w:rsidRDefault="00393B0C">
      <w:r>
        <w:separator/>
      </w:r>
    </w:p>
  </w:footnote>
  <w:footnote w:type="continuationSeparator" w:id="0">
    <w:p w14:paraId="4671E6D2" w14:textId="77777777" w:rsidR="00393B0C" w:rsidRDefault="00393B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8B72B8" w14:textId="77777777" w:rsidR="003A41A5" w:rsidRDefault="00BF15A6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05D74885" wp14:editId="2D17D827">
              <wp:simplePos x="0" y="0"/>
              <wp:positionH relativeFrom="page">
                <wp:posOffset>187452</wp:posOffset>
              </wp:positionH>
              <wp:positionV relativeFrom="page">
                <wp:posOffset>371856</wp:posOffset>
              </wp:positionV>
              <wp:extent cx="7394575" cy="84772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394575" cy="8477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561"/>
                            <w:gridCol w:w="7121"/>
                            <w:gridCol w:w="1421"/>
                            <w:gridCol w:w="1412"/>
                          </w:tblGrid>
                          <w:tr w:rsidR="003A41A5" w14:paraId="190E74FB" w14:textId="77777777">
                            <w:trPr>
                              <w:trHeight w:val="840"/>
                            </w:trPr>
                            <w:tc>
                              <w:tcPr>
                                <w:tcW w:w="1561" w:type="dxa"/>
                                <w:vMerge w:val="restart"/>
                              </w:tcPr>
                              <w:p w14:paraId="2420C7F8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 w:val="restart"/>
                              </w:tcPr>
                              <w:p w14:paraId="18A42E6B" w14:textId="77777777" w:rsidR="003A41A5" w:rsidRDefault="00BF15A6">
                                <w:pPr>
                                  <w:pStyle w:val="TableParagraph"/>
                                  <w:spacing w:before="245"/>
                                  <w:ind w:left="177" w:right="170" w:firstLine="2"/>
                                  <w:jc w:val="center"/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FORMATO INFORME MENSUAL DE ACTIVIDADES SERVICIOS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PROFESIONALES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Y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APOYO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LA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4"/>
                                  </w:rPr>
                                  <w:t>GESTIÓN MINISTERIO DE MINAS Y ENERGÍA</w:t>
                                </w: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6D95709F" w14:textId="77777777" w:rsidR="003A41A5" w:rsidRDefault="003A41A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  <w:tr w:rsidR="003A41A5" w14:paraId="644A7AC0" w14:textId="77777777">
                            <w:trPr>
                              <w:trHeight w:val="230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AA8657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F0AA8B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3" w:type="dxa"/>
                                <w:gridSpan w:val="2"/>
                              </w:tcPr>
                              <w:p w14:paraId="5DCB88C3" w14:textId="77777777" w:rsidR="003A41A5" w:rsidRDefault="00BF15A6">
                                <w:pPr>
                                  <w:pStyle w:val="TableParagraph"/>
                                  <w:spacing w:before="36"/>
                                  <w:ind w:left="8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z w:val="14"/>
                                  </w:rPr>
                                  <w:t>T-GC-F-</w:t>
                                </w:r>
                                <w:r>
                                  <w:rPr>
                                    <w:spacing w:val="-5"/>
                                    <w:sz w:val="14"/>
                                  </w:rPr>
                                  <w:t>24</w:t>
                                </w:r>
                              </w:p>
                            </w:tc>
                          </w:tr>
                          <w:tr w:rsidR="003A41A5" w14:paraId="411472DE" w14:textId="77777777">
                            <w:trPr>
                              <w:trHeight w:val="225"/>
                            </w:trPr>
                            <w:tc>
                              <w:tcPr>
                                <w:tcW w:w="156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85416C2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21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CF9BF61" w14:textId="77777777" w:rsidR="003A41A5" w:rsidRDefault="003A41A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21" w:type="dxa"/>
                              </w:tcPr>
                              <w:p w14:paraId="442FE134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350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05-06-</w:t>
                                </w:r>
                                <w:r>
                                  <w:rPr>
                                    <w:spacing w:val="-4"/>
                                    <w:sz w:val="14"/>
                                  </w:rPr>
                                  <w:t>2023</w:t>
                                </w:r>
                              </w:p>
                            </w:tc>
                            <w:tc>
                              <w:tcPr>
                                <w:tcW w:w="1412" w:type="dxa"/>
                              </w:tcPr>
                              <w:p w14:paraId="7BDF5031" w14:textId="77777777" w:rsidR="003A41A5" w:rsidRDefault="00BF15A6">
                                <w:pPr>
                                  <w:pStyle w:val="TableParagraph"/>
                                  <w:spacing w:before="31"/>
                                  <w:ind w:left="15"/>
                                  <w:jc w:val="center"/>
                                  <w:rPr>
                                    <w:sz w:val="14"/>
                                  </w:rPr>
                                </w:pPr>
                                <w:r>
                                  <w:rPr>
                                    <w:spacing w:val="-2"/>
                                    <w:sz w:val="14"/>
                                  </w:rPr>
                                  <w:t>V-</w:t>
                                </w:r>
                                <w:r>
                                  <w:rPr>
                                    <w:spacing w:val="-10"/>
                                    <w:sz w:val="14"/>
                                  </w:rPr>
                                  <w:t>4</w:t>
                                </w:r>
                              </w:p>
                            </w:tc>
                          </w:tr>
                        </w:tbl>
                        <w:p w14:paraId="48878D48" w14:textId="77777777" w:rsidR="003A41A5" w:rsidRDefault="003A41A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D74885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14.75pt;margin-top:29.3pt;width:582.25pt;height:66.7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561"/>
                      <w:gridCol w:w="7121"/>
                      <w:gridCol w:w="1421"/>
                      <w:gridCol w:w="1412"/>
                    </w:tblGrid>
                    <w:tr w:rsidR="003A41A5" w14:paraId="190E74FB" w14:textId="77777777">
                      <w:trPr>
                        <w:trHeight w:val="840"/>
                      </w:trPr>
                      <w:tc>
                        <w:tcPr>
                          <w:tcW w:w="1561" w:type="dxa"/>
                          <w:vMerge w:val="restart"/>
                        </w:tcPr>
                        <w:p w14:paraId="2420C7F8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 w:val="restart"/>
                        </w:tcPr>
                        <w:p w14:paraId="18A42E6B" w14:textId="77777777" w:rsidR="003A41A5" w:rsidRDefault="00BF15A6">
                          <w:pPr>
                            <w:pStyle w:val="TableParagraph"/>
                            <w:spacing w:before="245"/>
                            <w:ind w:left="177" w:right="170" w:firstLine="2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FORMATO INFORME MENSUAL DE ACTIVIDADES SERVICIOS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PROFESIONALES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APOYO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GESTIÓN MINISTERIO DE MINAS Y ENERGÍA</w:t>
                          </w: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6D95709F" w14:textId="77777777" w:rsidR="003A41A5" w:rsidRDefault="003A41A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  <w:tr w:rsidR="003A41A5" w14:paraId="644A7AC0" w14:textId="77777777">
                      <w:trPr>
                        <w:trHeight w:val="230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5AAA8657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5AF0AA8B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833" w:type="dxa"/>
                          <w:gridSpan w:val="2"/>
                        </w:tcPr>
                        <w:p w14:paraId="5DCB88C3" w14:textId="77777777" w:rsidR="003A41A5" w:rsidRDefault="00BF15A6">
                          <w:pPr>
                            <w:pStyle w:val="TableParagraph"/>
                            <w:spacing w:before="36"/>
                            <w:ind w:left="8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z w:val="14"/>
                            </w:rPr>
                            <w:t>T-GC-F-</w:t>
                          </w:r>
                          <w:r>
                            <w:rPr>
                              <w:spacing w:val="-5"/>
                              <w:sz w:val="14"/>
                            </w:rPr>
                            <w:t>24</w:t>
                          </w:r>
                        </w:p>
                      </w:tc>
                    </w:tr>
                    <w:tr w:rsidR="003A41A5" w14:paraId="411472DE" w14:textId="77777777">
                      <w:trPr>
                        <w:trHeight w:val="225"/>
                      </w:trPr>
                      <w:tc>
                        <w:tcPr>
                          <w:tcW w:w="1561" w:type="dxa"/>
                          <w:vMerge/>
                          <w:tcBorders>
                            <w:top w:val="nil"/>
                          </w:tcBorders>
                        </w:tcPr>
                        <w:p w14:paraId="185416C2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7121" w:type="dxa"/>
                          <w:vMerge/>
                          <w:tcBorders>
                            <w:top w:val="nil"/>
                          </w:tcBorders>
                        </w:tcPr>
                        <w:p w14:paraId="6CF9BF61" w14:textId="77777777" w:rsidR="003A41A5" w:rsidRDefault="003A41A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21" w:type="dxa"/>
                        </w:tcPr>
                        <w:p w14:paraId="442FE134" w14:textId="77777777" w:rsidR="003A41A5" w:rsidRDefault="00BF15A6">
                          <w:pPr>
                            <w:pStyle w:val="TableParagraph"/>
                            <w:spacing w:before="31"/>
                            <w:ind w:left="350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05-06-</w:t>
                          </w:r>
                          <w:r>
                            <w:rPr>
                              <w:spacing w:val="-4"/>
                              <w:sz w:val="14"/>
                            </w:rPr>
                            <w:t>2023</w:t>
                          </w:r>
                        </w:p>
                      </w:tc>
                      <w:tc>
                        <w:tcPr>
                          <w:tcW w:w="1412" w:type="dxa"/>
                        </w:tcPr>
                        <w:p w14:paraId="7BDF5031" w14:textId="77777777" w:rsidR="003A41A5" w:rsidRDefault="00BF15A6">
                          <w:pPr>
                            <w:pStyle w:val="TableParagraph"/>
                            <w:spacing w:before="31"/>
                            <w:ind w:left="15"/>
                            <w:jc w:val="center"/>
                            <w:rPr>
                              <w:sz w:val="14"/>
                            </w:rPr>
                          </w:pPr>
                          <w:r>
                            <w:rPr>
                              <w:spacing w:val="-2"/>
                              <w:sz w:val="14"/>
                            </w:rPr>
                            <w:t>V-</w:t>
                          </w:r>
                          <w:r>
                            <w:rPr>
                              <w:spacing w:val="-10"/>
                              <w:sz w:val="14"/>
                            </w:rPr>
                            <w:t>4</w:t>
                          </w:r>
                        </w:p>
                      </w:tc>
                    </w:tr>
                  </w:tbl>
                  <w:p w14:paraId="48878D48" w14:textId="77777777" w:rsidR="003A41A5" w:rsidRDefault="003A41A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w:drawing>
        <wp:anchor distT="0" distB="0" distL="0" distR="0" simplePos="0" relativeHeight="487042048" behindDoc="1" locked="0" layoutInCell="1" allowOverlap="1" wp14:anchorId="0CE1997F" wp14:editId="45CA66B7">
          <wp:simplePos x="0" y="0"/>
          <wp:positionH relativeFrom="page">
            <wp:posOffset>5709920</wp:posOffset>
          </wp:positionH>
          <wp:positionV relativeFrom="page">
            <wp:posOffset>376554</wp:posOffset>
          </wp:positionV>
          <wp:extent cx="1819275" cy="552450"/>
          <wp:effectExtent l="0" t="0" r="0" b="0"/>
          <wp:wrapNone/>
          <wp:docPr id="1153437616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819275" cy="552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i w:val="0"/>
        <w:noProof/>
        <w:sz w:val="20"/>
      </w:rPr>
      <w:drawing>
        <wp:anchor distT="0" distB="0" distL="0" distR="0" simplePos="0" relativeHeight="487042560" behindDoc="1" locked="0" layoutInCell="1" allowOverlap="1" wp14:anchorId="00D3628F" wp14:editId="4878C6E4">
          <wp:simplePos x="0" y="0"/>
          <wp:positionH relativeFrom="page">
            <wp:posOffset>373147</wp:posOffset>
          </wp:positionH>
          <wp:positionV relativeFrom="page">
            <wp:posOffset>434038</wp:posOffset>
          </wp:positionV>
          <wp:extent cx="702024" cy="629888"/>
          <wp:effectExtent l="0" t="0" r="0" b="0"/>
          <wp:wrapNone/>
          <wp:docPr id="1745919872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702024" cy="62988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7794F"/>
    <w:multiLevelType w:val="hybridMultilevel"/>
    <w:tmpl w:val="49A6DA94"/>
    <w:lvl w:ilvl="0" w:tplc="0AEA15BC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1FFEB632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4BFC8C3C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3DF694E6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AD80AE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6344A25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254AE5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9FBA44BE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932EAEF6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1" w15:restartNumberingAfterBreak="0">
    <w:nsid w:val="0F310DAF"/>
    <w:multiLevelType w:val="hybridMultilevel"/>
    <w:tmpl w:val="68B8CC14"/>
    <w:lvl w:ilvl="0" w:tplc="B61832E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B380E81E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5A7234EE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1040AACE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3642F5CC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3ACAD5F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DB12D73C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C8FCF51C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488E10A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2" w15:restartNumberingAfterBreak="0">
    <w:nsid w:val="2ED5671C"/>
    <w:multiLevelType w:val="hybridMultilevel"/>
    <w:tmpl w:val="DDBE3F6A"/>
    <w:lvl w:ilvl="0" w:tplc="453A44DE">
      <w:numFmt w:val="bullet"/>
      <w:lvlText w:val="-"/>
      <w:lvlJc w:val="left"/>
      <w:pPr>
        <w:ind w:left="794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81E2193A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1A94EB54">
      <w:numFmt w:val="bullet"/>
      <w:lvlText w:val="•"/>
      <w:lvlJc w:val="left"/>
      <w:pPr>
        <w:ind w:left="1618" w:hanging="361"/>
      </w:pPr>
      <w:rPr>
        <w:rFonts w:hint="default"/>
        <w:lang w:val="es-ES" w:eastAsia="en-US" w:bidi="ar-SA"/>
      </w:rPr>
    </w:lvl>
    <w:lvl w:ilvl="3" w:tplc="8FD20EAC">
      <w:numFmt w:val="bullet"/>
      <w:lvlText w:val="•"/>
      <w:lvlJc w:val="left"/>
      <w:pPr>
        <w:ind w:left="2027" w:hanging="361"/>
      </w:pPr>
      <w:rPr>
        <w:rFonts w:hint="default"/>
        <w:lang w:val="es-ES" w:eastAsia="en-US" w:bidi="ar-SA"/>
      </w:rPr>
    </w:lvl>
    <w:lvl w:ilvl="4" w:tplc="6248C818">
      <w:numFmt w:val="bullet"/>
      <w:lvlText w:val="•"/>
      <w:lvlJc w:val="left"/>
      <w:pPr>
        <w:ind w:left="2436" w:hanging="361"/>
      </w:pPr>
      <w:rPr>
        <w:rFonts w:hint="default"/>
        <w:lang w:val="es-ES" w:eastAsia="en-US" w:bidi="ar-SA"/>
      </w:rPr>
    </w:lvl>
    <w:lvl w:ilvl="5" w:tplc="DCBA80B2">
      <w:numFmt w:val="bullet"/>
      <w:lvlText w:val="•"/>
      <w:lvlJc w:val="left"/>
      <w:pPr>
        <w:ind w:left="2845" w:hanging="361"/>
      </w:pPr>
      <w:rPr>
        <w:rFonts w:hint="default"/>
        <w:lang w:val="es-ES" w:eastAsia="en-US" w:bidi="ar-SA"/>
      </w:rPr>
    </w:lvl>
    <w:lvl w:ilvl="6" w:tplc="C276ABE0">
      <w:numFmt w:val="bullet"/>
      <w:lvlText w:val="•"/>
      <w:lvlJc w:val="left"/>
      <w:pPr>
        <w:ind w:left="3254" w:hanging="361"/>
      </w:pPr>
      <w:rPr>
        <w:rFonts w:hint="default"/>
        <w:lang w:val="es-ES" w:eastAsia="en-US" w:bidi="ar-SA"/>
      </w:rPr>
    </w:lvl>
    <w:lvl w:ilvl="7" w:tplc="3FF038C0">
      <w:numFmt w:val="bullet"/>
      <w:lvlText w:val="•"/>
      <w:lvlJc w:val="left"/>
      <w:pPr>
        <w:ind w:left="3663" w:hanging="361"/>
      </w:pPr>
      <w:rPr>
        <w:rFonts w:hint="default"/>
        <w:lang w:val="es-ES" w:eastAsia="en-US" w:bidi="ar-SA"/>
      </w:rPr>
    </w:lvl>
    <w:lvl w:ilvl="8" w:tplc="A6B87288">
      <w:numFmt w:val="bullet"/>
      <w:lvlText w:val="•"/>
      <w:lvlJc w:val="left"/>
      <w:pPr>
        <w:ind w:left="4072" w:hanging="361"/>
      </w:pPr>
      <w:rPr>
        <w:rFonts w:hint="default"/>
        <w:lang w:val="es-ES" w:eastAsia="en-US" w:bidi="ar-SA"/>
      </w:rPr>
    </w:lvl>
  </w:abstractNum>
  <w:abstractNum w:abstractNumId="3" w15:restartNumberingAfterBreak="0">
    <w:nsid w:val="4F7D4448"/>
    <w:multiLevelType w:val="hybridMultilevel"/>
    <w:tmpl w:val="8DA45810"/>
    <w:lvl w:ilvl="0" w:tplc="E03889C8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478AFD4C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E520C2D8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95708AB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5936CE50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4A46F310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47B428E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7626134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4C8E32BC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4" w15:restartNumberingAfterBreak="0">
    <w:nsid w:val="718F441C"/>
    <w:multiLevelType w:val="hybridMultilevel"/>
    <w:tmpl w:val="4B28C662"/>
    <w:lvl w:ilvl="0" w:tplc="2CEA7BC4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100"/>
        <w:sz w:val="20"/>
        <w:szCs w:val="20"/>
        <w:lang w:val="es-ES" w:eastAsia="en-US" w:bidi="ar-SA"/>
      </w:rPr>
    </w:lvl>
    <w:lvl w:ilvl="1" w:tplc="A030E7A4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3C78215A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EC1EFC18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DD26BBCE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852C6AAA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6B40F2C6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5B426DAA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A0EE6990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abstractNum w:abstractNumId="5" w15:restartNumberingAfterBreak="0">
    <w:nsid w:val="772A5835"/>
    <w:multiLevelType w:val="hybridMultilevel"/>
    <w:tmpl w:val="572492E0"/>
    <w:lvl w:ilvl="0" w:tplc="1096C462">
      <w:numFmt w:val="bullet"/>
      <w:lvlText w:val="-"/>
      <w:lvlJc w:val="left"/>
      <w:pPr>
        <w:ind w:left="791" w:hanging="361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796A76F8">
      <w:numFmt w:val="bullet"/>
      <w:lvlText w:val="•"/>
      <w:lvlJc w:val="left"/>
      <w:pPr>
        <w:ind w:left="1209" w:hanging="361"/>
      </w:pPr>
      <w:rPr>
        <w:rFonts w:hint="default"/>
        <w:lang w:val="es-ES" w:eastAsia="en-US" w:bidi="ar-SA"/>
      </w:rPr>
    </w:lvl>
    <w:lvl w:ilvl="2" w:tplc="6A3C00A4">
      <w:numFmt w:val="bullet"/>
      <w:lvlText w:val="•"/>
      <w:lvlJc w:val="left"/>
      <w:pPr>
        <w:ind w:left="1619" w:hanging="361"/>
      </w:pPr>
      <w:rPr>
        <w:rFonts w:hint="default"/>
        <w:lang w:val="es-ES" w:eastAsia="en-US" w:bidi="ar-SA"/>
      </w:rPr>
    </w:lvl>
    <w:lvl w:ilvl="3" w:tplc="02E695F2">
      <w:numFmt w:val="bullet"/>
      <w:lvlText w:val="•"/>
      <w:lvlJc w:val="left"/>
      <w:pPr>
        <w:ind w:left="2029" w:hanging="361"/>
      </w:pPr>
      <w:rPr>
        <w:rFonts w:hint="default"/>
        <w:lang w:val="es-ES" w:eastAsia="en-US" w:bidi="ar-SA"/>
      </w:rPr>
    </w:lvl>
    <w:lvl w:ilvl="4" w:tplc="05060AFA">
      <w:numFmt w:val="bullet"/>
      <w:lvlText w:val="•"/>
      <w:lvlJc w:val="left"/>
      <w:pPr>
        <w:ind w:left="2439" w:hanging="361"/>
      </w:pPr>
      <w:rPr>
        <w:rFonts w:hint="default"/>
        <w:lang w:val="es-ES" w:eastAsia="en-US" w:bidi="ar-SA"/>
      </w:rPr>
    </w:lvl>
    <w:lvl w:ilvl="5" w:tplc="5BFA16E6">
      <w:numFmt w:val="bullet"/>
      <w:lvlText w:val="•"/>
      <w:lvlJc w:val="left"/>
      <w:pPr>
        <w:ind w:left="2849" w:hanging="361"/>
      </w:pPr>
      <w:rPr>
        <w:rFonts w:hint="default"/>
        <w:lang w:val="es-ES" w:eastAsia="en-US" w:bidi="ar-SA"/>
      </w:rPr>
    </w:lvl>
    <w:lvl w:ilvl="6" w:tplc="F9BE7340">
      <w:numFmt w:val="bullet"/>
      <w:lvlText w:val="•"/>
      <w:lvlJc w:val="left"/>
      <w:pPr>
        <w:ind w:left="3258" w:hanging="361"/>
      </w:pPr>
      <w:rPr>
        <w:rFonts w:hint="default"/>
        <w:lang w:val="es-ES" w:eastAsia="en-US" w:bidi="ar-SA"/>
      </w:rPr>
    </w:lvl>
    <w:lvl w:ilvl="7" w:tplc="D36C5922">
      <w:numFmt w:val="bullet"/>
      <w:lvlText w:val="•"/>
      <w:lvlJc w:val="left"/>
      <w:pPr>
        <w:ind w:left="3668" w:hanging="361"/>
      </w:pPr>
      <w:rPr>
        <w:rFonts w:hint="default"/>
        <w:lang w:val="es-ES" w:eastAsia="en-US" w:bidi="ar-SA"/>
      </w:rPr>
    </w:lvl>
    <w:lvl w:ilvl="8" w:tplc="EA6A6F92">
      <w:numFmt w:val="bullet"/>
      <w:lvlText w:val="•"/>
      <w:lvlJc w:val="left"/>
      <w:pPr>
        <w:ind w:left="4078" w:hanging="361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1A5"/>
    <w:rsid w:val="00001F7D"/>
    <w:rsid w:val="000201AD"/>
    <w:rsid w:val="00032932"/>
    <w:rsid w:val="00061D8F"/>
    <w:rsid w:val="00083716"/>
    <w:rsid w:val="000A6C14"/>
    <w:rsid w:val="000F10FF"/>
    <w:rsid w:val="001024D1"/>
    <w:rsid w:val="00112FEE"/>
    <w:rsid w:val="001178D9"/>
    <w:rsid w:val="00141DD2"/>
    <w:rsid w:val="00171AEC"/>
    <w:rsid w:val="00175599"/>
    <w:rsid w:val="00193658"/>
    <w:rsid w:val="0019638B"/>
    <w:rsid w:val="001A60F8"/>
    <w:rsid w:val="001A6CA9"/>
    <w:rsid w:val="001C241A"/>
    <w:rsid w:val="001C6EB6"/>
    <w:rsid w:val="001C7C2B"/>
    <w:rsid w:val="001E7771"/>
    <w:rsid w:val="002032A6"/>
    <w:rsid w:val="00214ED1"/>
    <w:rsid w:val="00224B04"/>
    <w:rsid w:val="00245C54"/>
    <w:rsid w:val="002461FE"/>
    <w:rsid w:val="00274C1F"/>
    <w:rsid w:val="002B169F"/>
    <w:rsid w:val="002B6875"/>
    <w:rsid w:val="002C4809"/>
    <w:rsid w:val="002D592E"/>
    <w:rsid w:val="0030347F"/>
    <w:rsid w:val="003128E1"/>
    <w:rsid w:val="00362A76"/>
    <w:rsid w:val="0037278C"/>
    <w:rsid w:val="00376585"/>
    <w:rsid w:val="003878F5"/>
    <w:rsid w:val="00393B0C"/>
    <w:rsid w:val="003A2742"/>
    <w:rsid w:val="003A41A5"/>
    <w:rsid w:val="003C1C83"/>
    <w:rsid w:val="003C359F"/>
    <w:rsid w:val="003C68CF"/>
    <w:rsid w:val="003E1593"/>
    <w:rsid w:val="003F7912"/>
    <w:rsid w:val="00487EBC"/>
    <w:rsid w:val="004B5A00"/>
    <w:rsid w:val="004C5B26"/>
    <w:rsid w:val="005035E9"/>
    <w:rsid w:val="0050547C"/>
    <w:rsid w:val="0054056C"/>
    <w:rsid w:val="005411CC"/>
    <w:rsid w:val="0054254D"/>
    <w:rsid w:val="00577583"/>
    <w:rsid w:val="00582C96"/>
    <w:rsid w:val="00586A57"/>
    <w:rsid w:val="005A1929"/>
    <w:rsid w:val="005A641A"/>
    <w:rsid w:val="005D5B58"/>
    <w:rsid w:val="005E46E9"/>
    <w:rsid w:val="006075C9"/>
    <w:rsid w:val="00624D3C"/>
    <w:rsid w:val="0065706C"/>
    <w:rsid w:val="006740E5"/>
    <w:rsid w:val="00675089"/>
    <w:rsid w:val="006B2254"/>
    <w:rsid w:val="00726600"/>
    <w:rsid w:val="00731F64"/>
    <w:rsid w:val="007351E0"/>
    <w:rsid w:val="007540D6"/>
    <w:rsid w:val="007602D8"/>
    <w:rsid w:val="00790DE7"/>
    <w:rsid w:val="007A37FE"/>
    <w:rsid w:val="007A71FC"/>
    <w:rsid w:val="007C260B"/>
    <w:rsid w:val="007D14DB"/>
    <w:rsid w:val="007E1C7A"/>
    <w:rsid w:val="007E63AB"/>
    <w:rsid w:val="007F5768"/>
    <w:rsid w:val="00805A43"/>
    <w:rsid w:val="00824593"/>
    <w:rsid w:val="00842DF0"/>
    <w:rsid w:val="00856987"/>
    <w:rsid w:val="0086391D"/>
    <w:rsid w:val="00863E1B"/>
    <w:rsid w:val="008741E5"/>
    <w:rsid w:val="0088476A"/>
    <w:rsid w:val="008A6225"/>
    <w:rsid w:val="008B6FAF"/>
    <w:rsid w:val="008D3B57"/>
    <w:rsid w:val="008F4B49"/>
    <w:rsid w:val="00910D29"/>
    <w:rsid w:val="00913F12"/>
    <w:rsid w:val="0091646D"/>
    <w:rsid w:val="009267C5"/>
    <w:rsid w:val="009415B7"/>
    <w:rsid w:val="00941ACB"/>
    <w:rsid w:val="00947876"/>
    <w:rsid w:val="00951A4E"/>
    <w:rsid w:val="00952DA4"/>
    <w:rsid w:val="009574AC"/>
    <w:rsid w:val="00991C25"/>
    <w:rsid w:val="009C09A4"/>
    <w:rsid w:val="009E4F3D"/>
    <w:rsid w:val="009F53A6"/>
    <w:rsid w:val="009F5A80"/>
    <w:rsid w:val="00A464A6"/>
    <w:rsid w:val="00A8185B"/>
    <w:rsid w:val="00AD4FFC"/>
    <w:rsid w:val="00AE3F7F"/>
    <w:rsid w:val="00AF54E8"/>
    <w:rsid w:val="00B00AA5"/>
    <w:rsid w:val="00B2219B"/>
    <w:rsid w:val="00B37441"/>
    <w:rsid w:val="00B4571A"/>
    <w:rsid w:val="00B6466A"/>
    <w:rsid w:val="00B8329E"/>
    <w:rsid w:val="00BB3349"/>
    <w:rsid w:val="00BC7F6F"/>
    <w:rsid w:val="00BF15A6"/>
    <w:rsid w:val="00BF2818"/>
    <w:rsid w:val="00C1730E"/>
    <w:rsid w:val="00C27D2F"/>
    <w:rsid w:val="00C44A27"/>
    <w:rsid w:val="00C451B1"/>
    <w:rsid w:val="00C559D7"/>
    <w:rsid w:val="00C62D7B"/>
    <w:rsid w:val="00C8633E"/>
    <w:rsid w:val="00C97BBD"/>
    <w:rsid w:val="00CE3B0F"/>
    <w:rsid w:val="00D0659F"/>
    <w:rsid w:val="00D3258C"/>
    <w:rsid w:val="00D6671D"/>
    <w:rsid w:val="00D919CB"/>
    <w:rsid w:val="00D924C3"/>
    <w:rsid w:val="00DB2E68"/>
    <w:rsid w:val="00DB5C2E"/>
    <w:rsid w:val="00DC1CC0"/>
    <w:rsid w:val="00DC46FE"/>
    <w:rsid w:val="00DC4C41"/>
    <w:rsid w:val="00DE6C11"/>
    <w:rsid w:val="00DF276E"/>
    <w:rsid w:val="00E0728B"/>
    <w:rsid w:val="00E170B5"/>
    <w:rsid w:val="00E23521"/>
    <w:rsid w:val="00E65A8E"/>
    <w:rsid w:val="00E74C78"/>
    <w:rsid w:val="00E82FC6"/>
    <w:rsid w:val="00EB3E90"/>
    <w:rsid w:val="00ED57E5"/>
    <w:rsid w:val="00EE5BAF"/>
    <w:rsid w:val="00EF2B18"/>
    <w:rsid w:val="00F009B5"/>
    <w:rsid w:val="00F05CFF"/>
    <w:rsid w:val="00F13CED"/>
    <w:rsid w:val="00F17303"/>
    <w:rsid w:val="00F84227"/>
    <w:rsid w:val="00F90EDC"/>
    <w:rsid w:val="00FF02D2"/>
    <w:rsid w:val="00FF170C"/>
    <w:rsid w:val="00FF79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ecimalSymbol w:val=","/>
  <w:listSeparator w:val=";"/>
  <w14:docId w14:val="2A15F657"/>
  <w15:docId w15:val="{12721F9D-9043-4A7C-A81B-328E0213E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i/>
      <w:iCs/>
      <w:sz w:val="18"/>
      <w:szCs w:val="1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visitado">
    <w:name w:val="FollowedHyperlink"/>
    <w:basedOn w:val="Fuentedeprrafopredeter"/>
    <w:uiPriority w:val="99"/>
    <w:semiHidden/>
    <w:unhideWhenUsed/>
    <w:rsid w:val="00C97BBD"/>
    <w:rPr>
      <w:color w:val="800080" w:themeColor="followedHyperlink"/>
      <w:u w:val="single"/>
    </w:rPr>
  </w:style>
  <w:style w:type="character" w:styleId="Hipervnculo">
    <w:name w:val="Hyperlink"/>
    <w:basedOn w:val="Fuentedeprrafopredeter"/>
    <w:uiPriority w:val="99"/>
    <w:unhideWhenUsed/>
    <w:rsid w:val="00A8185B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8185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8185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26600"/>
    <w:rPr>
      <w:rFonts w:ascii="Calibri" w:eastAsia="Calibri" w:hAnsi="Calibri" w:cs="Calibri"/>
      <w:i/>
      <w:iCs/>
      <w:sz w:val="18"/>
      <w:szCs w:val="18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A6C14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0A6C1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A6C14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3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01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17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03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2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6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42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5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66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77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9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58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97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96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3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84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5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5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9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inenergiacol.sharepoint.com/sites/MAE-ModelodeArquitecturaEmpresarial/Documentos%20compartidos/Forms/AllItems.aspx?id=%2Fsites%2FMAE%2DModelodeArquitecturaEmpresarial%2FDocumentos%20compartidos%2FA%2E%20%20Sistemas%20de%20Inf%20%2D%20ASI%2FGesti%C3%B3n%20ASI%2FDiagramas%20Arquitecturas&amp;viewid=05642c7a%2D489b%2D43e0%2Da288%2Deacda874c844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minenergiacol.sharepoint.com/:x:/r/sites/MAE-ModelodeArquitecturaEmpresarial/_layouts/15/Doc.aspx?sourcedoc=%7BED147C1C-EC96-4737-B96C-C26E2F68783B%7D&amp;file=ArquitecturaURLS2026.xlsx&amp;action=default&amp;mobileredirect=true&amp;wdExp=TEAMS-TREATMENT&amp;web=1&amp;isSPOFile=1&amp;ovuser=d82636be-6dd2-4e64-a284-7a3402f24e27%2Cfemejia%40minenergia.gov.co&amp;clickparams=eyJBcHBOYW1lIjoiVGVhbXMtRGVza3RvcCIsIkFwcFZlcnNpb24iOiI0OS8yNjA1MjkwNjEyMSIsIkhhc0ZlZGVyYXRlZFVzZXIiOmZhbHNlfQ%3D%3D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2</Pages>
  <Words>215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QUINTERO</dc:creator>
  <cp:keywords/>
  <dc:description/>
  <cp:lastModifiedBy>FERNANDO ENRIQUE MEJIA PEÑA</cp:lastModifiedBy>
  <cp:revision>13</cp:revision>
  <cp:lastPrinted>2026-03-04T20:23:00Z</cp:lastPrinted>
  <dcterms:created xsi:type="dcterms:W3CDTF">2025-09-04T07:32:00Z</dcterms:created>
  <dcterms:modified xsi:type="dcterms:W3CDTF">2026-08-03T16:36:00Z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2025-03-31T00:00:00Z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2016</vt:lpwstr>
  </property>
</Properties>
</file>